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9E5C" w14:textId="25C8FDDA" w:rsidR="00A61593" w:rsidRPr="00A81C00" w:rsidRDefault="00886EC7" w:rsidP="009D1FF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7BBCF" wp14:editId="57BA2FD6">
                <wp:simplePos x="0" y="0"/>
                <wp:positionH relativeFrom="column">
                  <wp:posOffset>4132613</wp:posOffset>
                </wp:positionH>
                <wp:positionV relativeFrom="paragraph">
                  <wp:posOffset>-399968</wp:posOffset>
                </wp:positionV>
                <wp:extent cx="570016" cy="213756"/>
                <wp:effectExtent l="0" t="0" r="1905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16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1CA5E3" id="สี่เหลี่ยมผืนผ้า 1" o:spid="_x0000_s1026" style="position:absolute;margin-left:325.4pt;margin-top:-31.5pt;width:44.9pt;height:1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" fillcolor="white [3212]" stroked="f" strokeweight="1pt"/>
            </w:pict>
          </mc:Fallback>
        </mc:AlternateConten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แบบรายงานประสิทธิภาพและประสิทธิผลการปฏิบัติงานของข้าราชการครูและบุคลากรทางการศึกษา</w:t>
      </w:r>
    </w:p>
    <w:p w14:paraId="6411DC3A" w14:textId="321497CA" w:rsidR="00A61593" w:rsidRPr="00A81C00" w:rsidRDefault="00A61593" w:rsidP="009D1FF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(ตำแหน่งผู้สอน)</w:t>
      </w:r>
    </w:p>
    <w:p w14:paraId="1C3A8EBD" w14:textId="45BED966" w:rsidR="00A61593" w:rsidRPr="00A81C00" w:rsidRDefault="00F71A1B" w:rsidP="0068222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C0B6F" w:rsidRPr="00A81C00">
        <w:rPr>
          <w:rFonts w:ascii="TH SarabunIT๙" w:hAnsi="TH SarabunIT๙" w:cs="TH SarabunIT๙"/>
          <w:sz w:val="32"/>
          <w:szCs w:val="32"/>
        </w:rPr>
        <w:sym w:font="Wingdings" w:char="F06F"/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ตุลาคม 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– 31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มีนาคม</w:t>
      </w:r>
      <w:r w:rsidR="00CA38F1" w:rsidRPr="00A81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CA38F1" w:rsidRPr="00A81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D82B132" w14:textId="16CD7A0E" w:rsidR="00A61593" w:rsidRPr="00A81C00" w:rsidRDefault="00682227" w:rsidP="0068222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F71A1B">
        <w:rPr>
          <w:rFonts w:ascii="TH SarabunIT๙" w:hAnsi="TH SarabunIT๙" w:cs="TH SarabunIT๙"/>
          <w:sz w:val="32"/>
          <w:szCs w:val="32"/>
        </w:rPr>
        <w:t xml:space="preserve"> </w:t>
      </w:r>
      <w:r w:rsidR="00087509" w:rsidRPr="00A81C00">
        <w:rPr>
          <w:rFonts w:ascii="TH SarabunIT๙" w:hAnsi="TH SarabunIT๙" w:cs="TH SarabunIT๙"/>
          <w:sz w:val="32"/>
          <w:szCs w:val="32"/>
        </w:rPr>
        <w:sym w:font="Wingdings" w:char="F06F"/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="00F71A1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เมษายน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FA204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71A1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71A1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9D4780B" w14:textId="52625022" w:rsidR="00A61593" w:rsidRPr="00A81C00" w:rsidRDefault="005E674C" w:rsidP="009D1F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879C5A" wp14:editId="20A90006">
                <wp:simplePos x="0" y="0"/>
                <wp:positionH relativeFrom="column">
                  <wp:posOffset>556260</wp:posOffset>
                </wp:positionH>
                <wp:positionV relativeFrom="paragraph">
                  <wp:posOffset>177800</wp:posOffset>
                </wp:positionV>
                <wp:extent cx="3025140" cy="3124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1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4CBA7" w14:textId="1A693876" w:rsidR="005E674C" w:rsidRPr="005E674C" w:rsidRDefault="005E674C" w:rsidP="005E67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ครู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79C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3.8pt;margin-top:14pt;width:238.2pt;height:2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" filled="f" stroked="f" strokeweight=".5pt">
                <v:textbox>
                  <w:txbxContent>
                    <w:p w14:paraId="4DE4CBA7" w14:textId="1A693876" w:rsidR="005E674C" w:rsidRPr="005E674C" w:rsidRDefault="005E674C" w:rsidP="005E674C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ครู</w:t>
                      </w:r>
                    </w:p>
                  </w:txbxContent>
                </v:textbox>
              </v:shape>
            </w:pict>
          </mc:Fallback>
        </mc:AlternateConten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ชื่อผู้รับการประเมิน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  <w:r w:rsidR="00A61593" w:rsidRPr="00A81C00">
        <w:rPr>
          <w:rFonts w:ascii="TH SarabunIT๙" w:hAnsi="TH SarabunIT๙" w:cs="TH SarabunIT๙"/>
          <w:sz w:val="32"/>
          <w:szCs w:val="32"/>
        </w:rPr>
        <w:t>......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</w:t>
      </w:r>
    </w:p>
    <w:p w14:paraId="170E36A2" w14:textId="4B5F7A50" w:rsidR="00A61593" w:rsidRPr="00A81C00" w:rsidRDefault="00493252" w:rsidP="009D1FF1">
      <w:pPr>
        <w:pStyle w:val="a3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565118" wp14:editId="2397CBFD">
                <wp:simplePos x="0" y="0"/>
                <wp:positionH relativeFrom="column">
                  <wp:posOffset>327660</wp:posOffset>
                </wp:positionH>
                <wp:positionV relativeFrom="paragraph">
                  <wp:posOffset>152400</wp:posOffset>
                </wp:positionV>
                <wp:extent cx="3215640" cy="3429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56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AA026" w14:textId="4512ADD8" w:rsidR="00954180" w:rsidRDefault="00954180" w:rsidP="0049325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สำนักงานเขตพื้นที่การศึกษามัธยมศึกษานครสวรรค์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65118" id="Text Box 8" o:spid="_x0000_s1027" type="#_x0000_t202" style="position:absolute;margin-left:25.8pt;margin-top:12pt;width:253.2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" filled="f" stroked="f" strokeweight=".5pt">
                <v:textbox>
                  <w:txbxContent>
                    <w:p w14:paraId="0CDAA026" w14:textId="4512ADD8" w:rsidR="00954180" w:rsidRDefault="00954180" w:rsidP="00493252">
                      <w:pPr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สำนักงานเขตพื้นที่การศึกษามัธยมศึกษานครสวรรค์</w:t>
                      </w:r>
                    </w:p>
                  </w:txbxContent>
                </v:textbox>
              </v:shape>
            </w:pict>
          </mc:Fallback>
        </mc:AlternateConten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752A944" w14:textId="3458BD35" w:rsidR="00A61593" w:rsidRPr="00A81C00" w:rsidRDefault="00A61593" w:rsidP="009D1FF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A81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A81C00">
        <w:rPr>
          <w:rFonts w:ascii="TH SarabunIT๙" w:hAnsi="TH SarabunIT๙" w:cs="TH SarabunIT๙"/>
          <w:sz w:val="32"/>
          <w:szCs w:val="32"/>
        </w:rPr>
        <w:t>........</w:t>
      </w:r>
      <w:r w:rsidRPr="00A81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593442F5" w14:textId="77777777" w:rsidR="009D1FF1" w:rsidRPr="00A81C00" w:rsidRDefault="009D1FF1" w:rsidP="009D1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F9A61E" w14:textId="093F5F4B" w:rsidR="009D1FF1" w:rsidRPr="00A81C00" w:rsidRDefault="00AF04AE" w:rsidP="009D1FF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1 การประเมินประสิทธิภาพและประสิทธิผลการปฏิบัติงานตามมาตรฐานตำแหน่ง</w:t>
      </w:r>
    </w:p>
    <w:tbl>
      <w:tblPr>
        <w:tblStyle w:val="a4"/>
        <w:tblpPr w:leftFromText="180" w:rightFromText="180" w:vertAnchor="text" w:tblpX="-741" w:tblpY="1"/>
        <w:tblOverlap w:val="never"/>
        <w:tblW w:w="15148" w:type="dxa"/>
        <w:tblLook w:val="04A0" w:firstRow="1" w:lastRow="0" w:firstColumn="1" w:lastColumn="0" w:noHBand="0" w:noVBand="1"/>
      </w:tblPr>
      <w:tblGrid>
        <w:gridCol w:w="6804"/>
        <w:gridCol w:w="5386"/>
        <w:gridCol w:w="2958"/>
      </w:tblGrid>
      <w:tr w:rsidR="00AF04AE" w:rsidRPr="00A81C00" w14:paraId="4A9DCB5B" w14:textId="77777777" w:rsidTr="00CC0408">
        <w:trPr>
          <w:cantSplit/>
          <w:trHeight w:val="397"/>
          <w:tblHeader/>
        </w:trPr>
        <w:tc>
          <w:tcPr>
            <w:tcW w:w="6804" w:type="dxa"/>
            <w:shd w:val="clear" w:color="auto" w:fill="A8D08D" w:themeFill="accent6" w:themeFillTint="99"/>
          </w:tcPr>
          <w:p w14:paraId="3866A311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386" w:type="dxa"/>
            <w:shd w:val="clear" w:color="auto" w:fill="A8D08D" w:themeFill="accent6" w:themeFillTint="99"/>
            <w:vAlign w:val="center"/>
          </w:tcPr>
          <w:p w14:paraId="548A98AB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958" w:type="dxa"/>
            <w:shd w:val="clear" w:color="auto" w:fill="A8D08D" w:themeFill="accent6" w:themeFillTint="99"/>
            <w:vAlign w:val="center"/>
          </w:tcPr>
          <w:p w14:paraId="640FBBA0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AF04AE" w:rsidRPr="00A81C00" w14:paraId="6CBA4F8F" w14:textId="77777777" w:rsidTr="00CC0408">
        <w:trPr>
          <w:cantSplit/>
          <w:trHeight w:val="60"/>
        </w:trPr>
        <w:tc>
          <w:tcPr>
            <w:tcW w:w="15148" w:type="dxa"/>
            <w:gridSpan w:val="3"/>
            <w:shd w:val="clear" w:color="auto" w:fill="E2EFD9" w:themeFill="accent6" w:themeFillTint="33"/>
          </w:tcPr>
          <w:p w14:paraId="228F40EC" w14:textId="77777777" w:rsidR="00AF04AE" w:rsidRPr="00A81C00" w:rsidRDefault="00AF04AE" w:rsidP="009D1FF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ด้านการจัดการเรียนรู้</w:t>
            </w:r>
          </w:p>
        </w:tc>
      </w:tr>
      <w:tr w:rsidR="006B2441" w:rsidRPr="00A81C00" w14:paraId="1B0AD3D1" w14:textId="77777777" w:rsidTr="00B23446">
        <w:trPr>
          <w:cantSplit/>
          <w:trHeight w:val="397"/>
        </w:trPr>
        <w:tc>
          <w:tcPr>
            <w:tcW w:w="6804" w:type="dxa"/>
          </w:tcPr>
          <w:p w14:paraId="428B1922" w14:textId="77777777" w:rsidR="006B2441" w:rsidRPr="00A81C00" w:rsidRDefault="006B2441" w:rsidP="006B244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1.1 สร้างและหรือพัฒนาหลักสูตร</w:t>
            </w:r>
          </w:p>
        </w:tc>
        <w:tc>
          <w:tcPr>
            <w:tcW w:w="5386" w:type="dxa"/>
          </w:tcPr>
          <w:p w14:paraId="6D5014AD" w14:textId="11797364" w:rsidR="006B2441" w:rsidRPr="00A81C00" w:rsidRDefault="006B2441" w:rsidP="00F63E18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58" w:type="dxa"/>
            <w:vAlign w:val="center"/>
          </w:tcPr>
          <w:p w14:paraId="34361D32" w14:textId="0247DF71" w:rsidR="00620758" w:rsidRPr="00A81C00" w:rsidRDefault="00620758" w:rsidP="006B244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3E18" w:rsidRPr="00A81C00" w14:paraId="3EC95692" w14:textId="77777777" w:rsidTr="00D51F7C">
        <w:trPr>
          <w:cantSplit/>
          <w:trHeight w:val="397"/>
        </w:trPr>
        <w:tc>
          <w:tcPr>
            <w:tcW w:w="6804" w:type="dxa"/>
          </w:tcPr>
          <w:p w14:paraId="096CCBCD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1.2 ออกแบบการจัดการเรียนรู้</w:t>
            </w:r>
          </w:p>
        </w:tc>
        <w:tc>
          <w:tcPr>
            <w:tcW w:w="5386" w:type="dxa"/>
          </w:tcPr>
          <w:p w14:paraId="2DD326E7" w14:textId="62725EA2" w:rsidR="00620758" w:rsidRPr="00A81C00" w:rsidRDefault="00620758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188844EF" w14:textId="7B4C8BEE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F63E18" w:rsidRPr="00A81C00" w14:paraId="363621A3" w14:textId="77777777" w:rsidTr="00B841B2">
        <w:trPr>
          <w:cantSplit/>
          <w:trHeight w:val="397"/>
        </w:trPr>
        <w:tc>
          <w:tcPr>
            <w:tcW w:w="6804" w:type="dxa"/>
          </w:tcPr>
          <w:p w14:paraId="4D0AFF65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1.3 จัดกิจกรรมการเรียนรู้</w:t>
            </w:r>
          </w:p>
        </w:tc>
        <w:tc>
          <w:tcPr>
            <w:tcW w:w="5386" w:type="dxa"/>
          </w:tcPr>
          <w:p w14:paraId="39F4B629" w14:textId="3BD68FC9" w:rsidR="00F63E18" w:rsidRPr="00A81C00" w:rsidRDefault="00F63E18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7BFD0F05" w14:textId="42A12A0A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F63E18" w:rsidRPr="00A81C00" w14:paraId="0DC41B61" w14:textId="77777777" w:rsidTr="00B841B2">
        <w:trPr>
          <w:cantSplit/>
          <w:trHeight w:val="397"/>
        </w:trPr>
        <w:tc>
          <w:tcPr>
            <w:tcW w:w="6804" w:type="dxa"/>
          </w:tcPr>
          <w:p w14:paraId="55B53691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1.4 สร้างและหรือพัฒนาสื่อ นวัตกรรม เทคโนโลยีและแหล่งเรียนรู้</w:t>
            </w:r>
          </w:p>
        </w:tc>
        <w:tc>
          <w:tcPr>
            <w:tcW w:w="5386" w:type="dxa"/>
          </w:tcPr>
          <w:p w14:paraId="23FB360A" w14:textId="667D0151" w:rsidR="008C22A6" w:rsidRPr="00A81C00" w:rsidRDefault="008C22A6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7754DD8B" w14:textId="3156D6CE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F63E18" w:rsidRPr="00A81C00" w14:paraId="4FC97E65" w14:textId="77777777" w:rsidTr="007D1575">
        <w:trPr>
          <w:cantSplit/>
          <w:trHeight w:val="397"/>
        </w:trPr>
        <w:tc>
          <w:tcPr>
            <w:tcW w:w="6804" w:type="dxa"/>
          </w:tcPr>
          <w:p w14:paraId="375B11B6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1.5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วัดและประเมินผลการเรียนรู้</w:t>
            </w:r>
          </w:p>
        </w:tc>
        <w:tc>
          <w:tcPr>
            <w:tcW w:w="5386" w:type="dxa"/>
          </w:tcPr>
          <w:p w14:paraId="3BC332CF" w14:textId="2AFD4478" w:rsidR="008C22A6" w:rsidRPr="00A81C00" w:rsidRDefault="008C22A6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58" w:type="dxa"/>
            <w:vAlign w:val="center"/>
          </w:tcPr>
          <w:p w14:paraId="4A80F1CF" w14:textId="6B7B6CEF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F63E18" w:rsidRPr="00A81C00" w14:paraId="1C6BB41A" w14:textId="77777777" w:rsidTr="007D1575">
        <w:trPr>
          <w:cantSplit/>
          <w:trHeight w:val="397"/>
        </w:trPr>
        <w:tc>
          <w:tcPr>
            <w:tcW w:w="6804" w:type="dxa"/>
          </w:tcPr>
          <w:p w14:paraId="0002CDA0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1.6 ศึกษา วิเคราะห์ และสังเคราะห์เพื่อแก้ไขปัญหาหรือพัฒนาการเรียนรู้</w:t>
            </w:r>
          </w:p>
        </w:tc>
        <w:tc>
          <w:tcPr>
            <w:tcW w:w="5386" w:type="dxa"/>
          </w:tcPr>
          <w:p w14:paraId="069719F1" w14:textId="7FB2A7DD" w:rsidR="008C22A6" w:rsidRPr="00A81C00" w:rsidRDefault="008C22A6" w:rsidP="00F63E18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8" w:type="dxa"/>
            <w:vAlign w:val="center"/>
          </w:tcPr>
          <w:p w14:paraId="6DCAE979" w14:textId="790EED54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3E18" w:rsidRPr="00A81C00" w14:paraId="03363BCF" w14:textId="77777777" w:rsidTr="007D1575">
        <w:trPr>
          <w:cantSplit/>
          <w:trHeight w:val="397"/>
        </w:trPr>
        <w:tc>
          <w:tcPr>
            <w:tcW w:w="6804" w:type="dxa"/>
          </w:tcPr>
          <w:p w14:paraId="6AE90E9A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1.7 จัดบรรยากาศที่ส่งเสริมและพัฒนาผู้เรียน</w:t>
            </w:r>
          </w:p>
        </w:tc>
        <w:tc>
          <w:tcPr>
            <w:tcW w:w="5386" w:type="dxa"/>
          </w:tcPr>
          <w:p w14:paraId="09E21CE4" w14:textId="2423FAB2" w:rsidR="00F63E18" w:rsidRPr="00A81C00" w:rsidRDefault="00F63E18" w:rsidP="003729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427AFC84" w14:textId="4CB3ADEB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3E18" w:rsidRPr="00A81C00" w14:paraId="0DCC28BB" w14:textId="77777777" w:rsidTr="007D1575">
        <w:trPr>
          <w:cantSplit/>
          <w:trHeight w:val="397"/>
        </w:trPr>
        <w:tc>
          <w:tcPr>
            <w:tcW w:w="6804" w:type="dxa"/>
          </w:tcPr>
          <w:p w14:paraId="52A11E3C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1.8 อบรมและพัฒนาคุณลักษณะที่ดีของผู้เรียน</w:t>
            </w:r>
          </w:p>
        </w:tc>
        <w:tc>
          <w:tcPr>
            <w:tcW w:w="5386" w:type="dxa"/>
          </w:tcPr>
          <w:p w14:paraId="0A11B9D2" w14:textId="4ABE4F38" w:rsidR="00F63E18" w:rsidRPr="00A81C00" w:rsidRDefault="00F63E18" w:rsidP="003729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6512657C" w14:textId="13554ED7" w:rsidR="00F63E18" w:rsidRPr="00A81C00" w:rsidRDefault="00F63E18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13392219" w14:textId="77777777" w:rsidR="00205EC4" w:rsidRDefault="00205EC4" w:rsidP="009D1FF1">
      <w:pPr>
        <w:tabs>
          <w:tab w:val="left" w:pos="760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8DB53F7" w14:textId="77777777" w:rsidR="00493252" w:rsidRDefault="00493252" w:rsidP="009D1FF1">
      <w:pPr>
        <w:tabs>
          <w:tab w:val="left" w:pos="760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5D840080" w14:textId="77777777" w:rsidR="00493252" w:rsidRDefault="00493252" w:rsidP="009D1FF1">
      <w:pPr>
        <w:tabs>
          <w:tab w:val="left" w:pos="760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B4B1858" w14:textId="77777777" w:rsidR="00493252" w:rsidRPr="00A81C00" w:rsidRDefault="00493252" w:rsidP="009D1FF1">
      <w:pPr>
        <w:tabs>
          <w:tab w:val="left" w:pos="7602"/>
        </w:tabs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pPr w:leftFromText="180" w:rightFromText="180" w:vertAnchor="text" w:tblpX="-741" w:tblpY="1"/>
        <w:tblOverlap w:val="never"/>
        <w:tblW w:w="15148" w:type="dxa"/>
        <w:tblLook w:val="04A0" w:firstRow="1" w:lastRow="0" w:firstColumn="1" w:lastColumn="0" w:noHBand="0" w:noVBand="1"/>
      </w:tblPr>
      <w:tblGrid>
        <w:gridCol w:w="6804"/>
        <w:gridCol w:w="5386"/>
        <w:gridCol w:w="2958"/>
      </w:tblGrid>
      <w:tr w:rsidR="00AF04AE" w:rsidRPr="00A81C00" w14:paraId="00BCE1BD" w14:textId="77777777" w:rsidTr="00CC0408">
        <w:trPr>
          <w:cantSplit/>
          <w:trHeight w:val="397"/>
          <w:tblHeader/>
        </w:trPr>
        <w:tc>
          <w:tcPr>
            <w:tcW w:w="6804" w:type="dxa"/>
            <w:shd w:val="clear" w:color="auto" w:fill="A8D08D" w:themeFill="accent6" w:themeFillTint="99"/>
          </w:tcPr>
          <w:p w14:paraId="05592B0A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รายการประเมิน</w:t>
            </w:r>
          </w:p>
        </w:tc>
        <w:tc>
          <w:tcPr>
            <w:tcW w:w="5386" w:type="dxa"/>
            <w:shd w:val="clear" w:color="auto" w:fill="A8D08D" w:themeFill="accent6" w:themeFillTint="99"/>
            <w:vAlign w:val="center"/>
          </w:tcPr>
          <w:p w14:paraId="48D4D182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958" w:type="dxa"/>
            <w:shd w:val="clear" w:color="auto" w:fill="A8D08D" w:themeFill="accent6" w:themeFillTint="99"/>
            <w:vAlign w:val="center"/>
          </w:tcPr>
          <w:p w14:paraId="27764EE1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D65BDC" w:rsidRPr="00A81C00" w14:paraId="7316609B" w14:textId="77777777" w:rsidTr="00CC0408">
        <w:trPr>
          <w:cantSplit/>
          <w:trHeight w:val="397"/>
        </w:trPr>
        <w:tc>
          <w:tcPr>
            <w:tcW w:w="15148" w:type="dxa"/>
            <w:gridSpan w:val="3"/>
            <w:shd w:val="clear" w:color="auto" w:fill="E2EFD9" w:themeFill="accent6" w:themeFillTint="33"/>
          </w:tcPr>
          <w:p w14:paraId="692CB486" w14:textId="77777777" w:rsidR="00D65BDC" w:rsidRPr="00A81C00" w:rsidRDefault="009D1FF1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  <w:cs/>
              </w:rPr>
              <w:t>ด้านการส่งเสริมและสนับสนุนการจัดการเรียนรู้</w:t>
            </w:r>
          </w:p>
        </w:tc>
      </w:tr>
      <w:tr w:rsidR="00205EC4" w:rsidRPr="00A81C00" w14:paraId="60E1B290" w14:textId="77777777" w:rsidTr="00FC3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3C84FD24" w14:textId="77777777" w:rsidR="00205EC4" w:rsidRPr="00A81C00" w:rsidRDefault="00205EC4" w:rsidP="00205EC4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</w:rPr>
              <w:t xml:space="preserve">  2.1 </w:t>
            </w: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5386" w:type="dxa"/>
            <w:shd w:val="clear" w:color="auto" w:fill="FFFFFF" w:themeFill="background1"/>
          </w:tcPr>
          <w:p w14:paraId="54F01808" w14:textId="0544F99E" w:rsidR="00493252" w:rsidRPr="00A81C00" w:rsidRDefault="00493252" w:rsidP="00205E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19D6CF76" w14:textId="4228DB7F" w:rsidR="00205EC4" w:rsidRPr="00A81C00" w:rsidRDefault="00205EC4" w:rsidP="00205E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5EC4" w:rsidRPr="00A81C00" w14:paraId="2B9DBD74" w14:textId="77777777" w:rsidTr="00FC3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4D8C3034" w14:textId="77777777" w:rsidR="00205EC4" w:rsidRPr="00A81C00" w:rsidRDefault="00205EC4" w:rsidP="00205EC4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2.2 ดำเนินการตามระบบดูแลช่วยเหลือผู้เรียน</w:t>
            </w:r>
          </w:p>
        </w:tc>
        <w:tc>
          <w:tcPr>
            <w:tcW w:w="5386" w:type="dxa"/>
            <w:shd w:val="clear" w:color="auto" w:fill="FFFFFF" w:themeFill="background1"/>
          </w:tcPr>
          <w:p w14:paraId="16221854" w14:textId="30B33CC7" w:rsidR="00205EC4" w:rsidRPr="00A81C00" w:rsidRDefault="00205EC4" w:rsidP="00205EC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350C1566" w14:textId="347968B8" w:rsidR="00205EC4" w:rsidRPr="00A81C00" w:rsidRDefault="00205EC4" w:rsidP="00205EC4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05EC4" w:rsidRPr="00A81C00" w14:paraId="630A05EB" w14:textId="77777777" w:rsidTr="00FC3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5D79C4FC" w14:textId="42972BEC" w:rsidR="00205EC4" w:rsidRPr="00A81C00" w:rsidRDefault="00205EC4" w:rsidP="00205EC4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2.3 ปฏิบัติงานทางวิชาการ และงานอื่น ๆ ของสถ</w:t>
            </w:r>
            <w:r w:rsidR="00235E3E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นศึกษา</w:t>
            </w:r>
          </w:p>
        </w:tc>
        <w:tc>
          <w:tcPr>
            <w:tcW w:w="5386" w:type="dxa"/>
            <w:shd w:val="clear" w:color="auto" w:fill="FFFFFF" w:themeFill="background1"/>
          </w:tcPr>
          <w:p w14:paraId="2386DA14" w14:textId="1FB3C978" w:rsidR="00205EC4" w:rsidRPr="00A81C00" w:rsidRDefault="00205EC4" w:rsidP="00205EC4">
            <w:pPr>
              <w:tabs>
                <w:tab w:val="left" w:pos="116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076905A3" w14:textId="672F6147" w:rsidR="00205EC4" w:rsidRPr="00A81C00" w:rsidRDefault="00205EC4" w:rsidP="00205E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1FF1" w:rsidRPr="00A81C00" w14:paraId="1FF3FCD5" w14:textId="77777777" w:rsidTr="00AF0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1292020F" w14:textId="3315E6FA" w:rsidR="009D1FF1" w:rsidRPr="00A81C00" w:rsidRDefault="009D1FF1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2.4 ประสานความร่วมมือกับผู้ปกครอง ภาคีเครือข่าย </w:t>
            </w:r>
            <w:r w:rsidR="00007473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 w:rsidR="00A95EBD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 xml:space="preserve">       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และหรือสถานประกอบการ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0665AC54" w14:textId="4F44D0EB" w:rsidR="009D1FF1" w:rsidRPr="00A81C00" w:rsidRDefault="009D1FF1" w:rsidP="00205E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0590D2CF" w14:textId="10C1BDE5" w:rsidR="00CC0408" w:rsidRPr="00A81C00" w:rsidRDefault="00CC0408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04AE" w:rsidRPr="00A81C00" w14:paraId="59031C3C" w14:textId="77777777" w:rsidTr="00CC0408">
        <w:trPr>
          <w:cantSplit/>
          <w:trHeight w:val="397"/>
        </w:trPr>
        <w:tc>
          <w:tcPr>
            <w:tcW w:w="15148" w:type="dxa"/>
            <w:gridSpan w:val="3"/>
            <w:shd w:val="clear" w:color="auto" w:fill="E2EFD9" w:themeFill="accent6" w:themeFillTint="33"/>
          </w:tcPr>
          <w:p w14:paraId="6E37429B" w14:textId="77777777" w:rsidR="00AF04AE" w:rsidRPr="00A81C00" w:rsidRDefault="00D65BDC" w:rsidP="009D1FF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ด้านการพัฒนาตนเองและวิชาชีพ</w:t>
            </w:r>
          </w:p>
        </w:tc>
      </w:tr>
      <w:tr w:rsidR="00E774DF" w:rsidRPr="00A81C00" w14:paraId="4FAE9F4B" w14:textId="77777777" w:rsidTr="00900D1A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675F013C" w14:textId="77777777" w:rsidR="00E774DF" w:rsidRPr="00A81C00" w:rsidRDefault="00E774DF" w:rsidP="00E774DF">
            <w:pPr>
              <w:spacing w:after="0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3.1 พัฒนาตนเองอย่างเป็นระบบและต่อเนื่อง</w:t>
            </w:r>
          </w:p>
        </w:tc>
        <w:tc>
          <w:tcPr>
            <w:tcW w:w="5386" w:type="dxa"/>
            <w:shd w:val="clear" w:color="auto" w:fill="FFFFFF" w:themeFill="background1"/>
          </w:tcPr>
          <w:p w14:paraId="4865D1CB" w14:textId="77777777" w:rsidR="00E774DF" w:rsidRDefault="00E774DF" w:rsidP="006F5C6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BF5A06" w14:textId="570A78E9" w:rsidR="0069065B" w:rsidRPr="00A81C00" w:rsidRDefault="0069065B" w:rsidP="006F5C63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41ED825A" w14:textId="1E0F966C" w:rsidR="00E774DF" w:rsidRPr="00A81C00" w:rsidRDefault="00E774DF" w:rsidP="00E774D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774DF" w:rsidRPr="00A81C00" w14:paraId="316AE8FB" w14:textId="77777777" w:rsidTr="00900D1A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7921EFF6" w14:textId="77777777" w:rsidR="00E774DF" w:rsidRPr="00A81C00" w:rsidRDefault="00E774DF" w:rsidP="00E774D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3.2 มีส่วนร่วมในการแลกเปลี่ยนเรียนรู้ทางวิชาชีพ</w:t>
            </w:r>
          </w:p>
        </w:tc>
        <w:tc>
          <w:tcPr>
            <w:tcW w:w="5386" w:type="dxa"/>
            <w:shd w:val="clear" w:color="auto" w:fill="FFFFFF" w:themeFill="background1"/>
          </w:tcPr>
          <w:p w14:paraId="55F051D7" w14:textId="77777777" w:rsidR="00E774DF" w:rsidRDefault="00E774DF" w:rsidP="00E774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FA9E7" w14:textId="2F027475" w:rsidR="0069065B" w:rsidRPr="00A81C00" w:rsidRDefault="0069065B" w:rsidP="00E774DF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5C25CE5F" w14:textId="47CD6E04" w:rsidR="00E774DF" w:rsidRPr="00A81C00" w:rsidRDefault="00E774DF" w:rsidP="00E774D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5BDC" w:rsidRPr="00A81C00" w14:paraId="7BB19E91" w14:textId="77777777" w:rsidTr="00AF0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6D78B02F" w14:textId="6E70FB7E" w:rsidR="00D65BDC" w:rsidRPr="00A81C00" w:rsidRDefault="00D65BDC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3.3 นำความรู้ความสามารถ ทักษะ ที่ได้จากการพัฒนาตนเองและวิชาชีพ</w:t>
            </w:r>
            <w:r w:rsidR="00087F67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 xml:space="preserve">       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มาใช้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7F705D22" w14:textId="77777777" w:rsidR="005A48F7" w:rsidRDefault="005A48F7" w:rsidP="00E77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0BF475" w14:textId="185C087F" w:rsidR="0069065B" w:rsidRPr="00A81C00" w:rsidRDefault="0069065B" w:rsidP="00E774DF">
            <w:pPr>
              <w:pStyle w:val="a3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47AE103C" w14:textId="504420BC" w:rsidR="009A0163" w:rsidRPr="00A81C00" w:rsidRDefault="009A0163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81D1988" w14:textId="77777777" w:rsidR="009D1FF1" w:rsidRPr="00A81C00" w:rsidRDefault="009D1FF1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1114B0" w14:textId="3C5B5E27" w:rsidR="00E774DF" w:rsidRDefault="00E774DF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11DFDE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9A6C28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ABA3FA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A43B63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1556EF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8DFF7F" w14:textId="77777777" w:rsidR="0069065B" w:rsidRDefault="0069065B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777CF270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A45D27" w14:textId="01182A73" w:rsidR="009D1FF1" w:rsidRPr="00A81C00" w:rsidRDefault="009D1FF1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ตอนที่ 2 : 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</w:r>
    </w:p>
    <w:p w14:paraId="3996614F" w14:textId="77777777" w:rsidR="009D1FF1" w:rsidRPr="00A81C00" w:rsidRDefault="009D1FF1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pPr w:leftFromText="180" w:rightFromText="180" w:vertAnchor="text" w:tblpX="-741" w:tblpY="1"/>
        <w:tblOverlap w:val="never"/>
        <w:tblW w:w="14917" w:type="dxa"/>
        <w:tblLook w:val="04A0" w:firstRow="1" w:lastRow="0" w:firstColumn="1" w:lastColumn="0" w:noHBand="0" w:noVBand="1"/>
      </w:tblPr>
      <w:tblGrid>
        <w:gridCol w:w="6378"/>
        <w:gridCol w:w="5370"/>
        <w:gridCol w:w="3169"/>
      </w:tblGrid>
      <w:tr w:rsidR="009D1FF1" w:rsidRPr="00A81C00" w14:paraId="5F6BF9C3" w14:textId="77777777" w:rsidTr="00CC0408">
        <w:trPr>
          <w:cantSplit/>
          <w:trHeight w:val="401"/>
          <w:tblHeader/>
        </w:trPr>
        <w:tc>
          <w:tcPr>
            <w:tcW w:w="6378" w:type="dxa"/>
            <w:shd w:val="clear" w:color="auto" w:fill="A8D08D" w:themeFill="accent6" w:themeFillTint="99"/>
          </w:tcPr>
          <w:p w14:paraId="591FD9C2" w14:textId="77777777" w:rsidR="009D1FF1" w:rsidRPr="00A81C00" w:rsidRDefault="009D1FF1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370" w:type="dxa"/>
            <w:shd w:val="clear" w:color="auto" w:fill="A8D08D" w:themeFill="accent6" w:themeFillTint="99"/>
            <w:vAlign w:val="center"/>
          </w:tcPr>
          <w:p w14:paraId="35F1BAF3" w14:textId="77777777" w:rsidR="009D1FF1" w:rsidRPr="00A81C00" w:rsidRDefault="009D1FF1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3169" w:type="dxa"/>
            <w:shd w:val="clear" w:color="auto" w:fill="A8D08D" w:themeFill="accent6" w:themeFillTint="99"/>
            <w:vAlign w:val="center"/>
          </w:tcPr>
          <w:p w14:paraId="159DBD18" w14:textId="77777777" w:rsidR="009D1FF1" w:rsidRPr="00A81C00" w:rsidRDefault="009D1FF1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BB7EC3" w:rsidRPr="00A81C00" w14:paraId="7AB1EC06" w14:textId="77777777" w:rsidTr="0001312E">
        <w:trPr>
          <w:cantSplit/>
          <w:trHeight w:val="401"/>
        </w:trPr>
        <w:tc>
          <w:tcPr>
            <w:tcW w:w="14917" w:type="dxa"/>
            <w:gridSpan w:val="3"/>
            <w:shd w:val="clear" w:color="auto" w:fill="E2EFD9" w:themeFill="accent6" w:themeFillTint="33"/>
          </w:tcPr>
          <w:p w14:paraId="443D31F2" w14:textId="27C399FD" w:rsidR="00BB7EC3" w:rsidRPr="00A81C00" w:rsidRDefault="00BB7EC3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1.วิธีดำเนินการ ( 20 คะแนน)</w:t>
            </w:r>
          </w:p>
        </w:tc>
      </w:tr>
      <w:tr w:rsidR="009D1FF1" w:rsidRPr="00A81C00" w14:paraId="109D546E" w14:textId="77777777" w:rsidTr="009D1FF1">
        <w:trPr>
          <w:cantSplit/>
          <w:trHeight w:val="401"/>
        </w:trPr>
        <w:tc>
          <w:tcPr>
            <w:tcW w:w="6378" w:type="dxa"/>
            <w:shd w:val="clear" w:color="auto" w:fill="FFFFFF" w:themeFill="background1"/>
          </w:tcPr>
          <w:p w14:paraId="16B89D97" w14:textId="77777777" w:rsidR="009D1FF1" w:rsidRPr="00A81C00" w:rsidRDefault="009D1FF1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พิจารณาจากการดำเนินการที่ถูกต้อง ครบถ้วน เป็นไปตามระยะเวลา</w:t>
            </w:r>
            <w:r w:rsidR="00345F9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5370" w:type="dxa"/>
            <w:shd w:val="clear" w:color="auto" w:fill="FFFFFF" w:themeFill="background1"/>
            <w:vAlign w:val="center"/>
          </w:tcPr>
          <w:p w14:paraId="438263A0" w14:textId="3B663978" w:rsidR="009D1FF1" w:rsidRPr="00A81C00" w:rsidRDefault="009D1FF1" w:rsidP="00726502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169" w:type="dxa"/>
            <w:shd w:val="clear" w:color="auto" w:fill="FFFFFF" w:themeFill="background1"/>
            <w:vAlign w:val="center"/>
          </w:tcPr>
          <w:p w14:paraId="7C34CCAF" w14:textId="0C3A80A7" w:rsidR="009D1FF1" w:rsidRPr="00A81C00" w:rsidRDefault="009D1FF1" w:rsidP="009D1FF1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BB7EC3" w:rsidRPr="00A81C00" w14:paraId="4EA792B9" w14:textId="77777777" w:rsidTr="0001312E">
        <w:trPr>
          <w:cantSplit/>
          <w:trHeight w:val="401"/>
        </w:trPr>
        <w:tc>
          <w:tcPr>
            <w:tcW w:w="14917" w:type="dxa"/>
            <w:gridSpan w:val="3"/>
            <w:shd w:val="clear" w:color="auto" w:fill="E2EFD9" w:themeFill="accent6" w:themeFillTint="33"/>
          </w:tcPr>
          <w:p w14:paraId="4E3126BA" w14:textId="7E61E83E" w:rsidR="00BB7EC3" w:rsidRPr="00A81C00" w:rsidRDefault="000E085F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="00BB7EC3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ผลลัพธ์การเรียนรู้ของผู้เรียนที่คาดหวัง (</w:t>
            </w:r>
            <w:r w:rsidR="00CB1550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  <w:r w:rsidR="00BB7EC3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</w:tr>
      <w:tr w:rsidR="00E37F75" w:rsidRPr="00A81C00" w14:paraId="1C94E416" w14:textId="77777777" w:rsidTr="009D4ECE">
        <w:trPr>
          <w:cantSplit/>
          <w:trHeight w:val="401"/>
        </w:trPr>
        <w:tc>
          <w:tcPr>
            <w:tcW w:w="6378" w:type="dxa"/>
            <w:shd w:val="clear" w:color="auto" w:fill="FFFFFF" w:themeFill="background1"/>
          </w:tcPr>
          <w:p w14:paraId="0DB4A54B" w14:textId="73A0D54A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เชิงปริมาณ (10 คะแนน)</w:t>
            </w:r>
          </w:p>
          <w:p w14:paraId="6635D8CE" w14:textId="16AE5011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พิจารณาจากการบรรลุเป้าหมายเชิงปริมาณได้ครบถ้วนตามข้อตกลงและมีความถูกต้อง เชื่อถือได้</w:t>
            </w:r>
          </w:p>
        </w:tc>
        <w:tc>
          <w:tcPr>
            <w:tcW w:w="5370" w:type="dxa"/>
            <w:shd w:val="clear" w:color="auto" w:fill="FFFFFF" w:themeFill="background1"/>
            <w:vAlign w:val="center"/>
          </w:tcPr>
          <w:p w14:paraId="3ACB3745" w14:textId="2C26CBE9" w:rsidR="00E37F75" w:rsidRPr="00A81C00" w:rsidRDefault="00E37F75" w:rsidP="00E37F75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69" w:type="dxa"/>
            <w:shd w:val="clear" w:color="auto" w:fill="FFFFFF" w:themeFill="background1"/>
          </w:tcPr>
          <w:p w14:paraId="21142324" w14:textId="5BB79047" w:rsidR="00E37F75" w:rsidRPr="00A81C00" w:rsidRDefault="00E37F75" w:rsidP="00E37F7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7F75" w:rsidRPr="00A81C00" w14:paraId="3983FFD5" w14:textId="77777777" w:rsidTr="009D4ECE">
        <w:trPr>
          <w:cantSplit/>
          <w:trHeight w:val="401"/>
        </w:trPr>
        <w:tc>
          <w:tcPr>
            <w:tcW w:w="63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FEE8D3" w14:textId="371F34A8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เชิงคุณภาพ (10 คะแนน)</w:t>
            </w:r>
          </w:p>
          <w:p w14:paraId="4C36AF68" w14:textId="27B80513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tcW w:w="5370" w:type="dxa"/>
            <w:shd w:val="clear" w:color="auto" w:fill="FFFFFF" w:themeFill="background1"/>
            <w:vAlign w:val="center"/>
          </w:tcPr>
          <w:p w14:paraId="68F410EE" w14:textId="53A71795" w:rsidR="00E37F75" w:rsidRPr="00A81C00" w:rsidRDefault="00E37F75" w:rsidP="00E37F75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69" w:type="dxa"/>
            <w:shd w:val="clear" w:color="auto" w:fill="FFFFFF" w:themeFill="background1"/>
          </w:tcPr>
          <w:p w14:paraId="763A66BB" w14:textId="6769747F" w:rsidR="00E37F75" w:rsidRPr="00A81C00" w:rsidRDefault="00E37F75" w:rsidP="00E37F7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8D8A99" w14:textId="425572CE" w:rsidR="00C53559" w:rsidRDefault="00C53559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2221A0" w14:textId="77777777" w:rsidR="00E4572E" w:rsidRDefault="00E4572E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E7CCFC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F1540D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DB630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8F4BED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186167C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00174E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2EA2C00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754CA8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9A4BBF" w14:textId="77777777" w:rsidR="00493252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B2EE8E" w14:textId="77777777" w:rsidR="00493252" w:rsidRPr="00A81C00" w:rsidRDefault="00493252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0ABFD6" w14:textId="77777777" w:rsidR="00053377" w:rsidRPr="00A81C00" w:rsidRDefault="00AF04AE" w:rsidP="00C16710">
      <w:pPr>
        <w:tabs>
          <w:tab w:val="left" w:pos="7602"/>
        </w:tabs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2</w:t>
      </w:r>
      <w:r w:rsidRPr="00A81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  <w:r w:rsidR="00C53559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4"/>
        <w:tblpPr w:leftFromText="180" w:rightFromText="180" w:vertAnchor="text" w:tblpX="-741" w:tblpY="1"/>
        <w:tblOverlap w:val="never"/>
        <w:tblW w:w="15163" w:type="dxa"/>
        <w:tblLook w:val="04A0" w:firstRow="1" w:lastRow="0" w:firstColumn="1" w:lastColumn="0" w:noHBand="0" w:noVBand="1"/>
      </w:tblPr>
      <w:tblGrid>
        <w:gridCol w:w="5524"/>
        <w:gridCol w:w="7087"/>
        <w:gridCol w:w="2552"/>
      </w:tblGrid>
      <w:tr w:rsidR="0075037E" w:rsidRPr="00A81C00" w14:paraId="06F46A15" w14:textId="77777777" w:rsidTr="00C701B3">
        <w:trPr>
          <w:cantSplit/>
          <w:trHeight w:val="401"/>
          <w:tblHeader/>
        </w:trPr>
        <w:tc>
          <w:tcPr>
            <w:tcW w:w="552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86E4DAF" w14:textId="77777777" w:rsidR="0075037E" w:rsidRPr="00A81C00" w:rsidRDefault="0075037E" w:rsidP="00173A9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4AA6FD5A" w14:textId="77777777" w:rsidR="0075037E" w:rsidRPr="00A81C00" w:rsidRDefault="0075037E" w:rsidP="00173A9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552" w:type="dxa"/>
            <w:shd w:val="clear" w:color="auto" w:fill="A8D08D" w:themeFill="accent6" w:themeFillTint="99"/>
            <w:vAlign w:val="center"/>
          </w:tcPr>
          <w:p w14:paraId="03524A2E" w14:textId="77777777" w:rsidR="0075037E" w:rsidRPr="00A81C00" w:rsidRDefault="0075037E" w:rsidP="00173A9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F80CCF" w:rsidRPr="00A81C00" w14:paraId="28A79ACC" w14:textId="77777777" w:rsidTr="00F80CCF">
        <w:trPr>
          <w:cantSplit/>
          <w:trHeight w:val="2983"/>
        </w:trPr>
        <w:tc>
          <w:tcPr>
            <w:tcW w:w="552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9650EA" w14:textId="77777777" w:rsidR="00F80CCF" w:rsidRPr="00A81C00" w:rsidRDefault="00F80CCF" w:rsidP="00173A94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ความสำเร็จของงานที่ได้รับมอบหมายจากผู้บังคับบัญชา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B1510" w14:textId="658B0477" w:rsidR="00F80CCF" w:rsidRPr="00A81C00" w:rsidRDefault="00F80CCF" w:rsidP="000D188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53DF3B" w14:textId="4C409B1A" w:rsidR="00F80CCF" w:rsidRPr="00A81C00" w:rsidRDefault="00F80CCF" w:rsidP="00173A94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14:paraId="0AE977DB" w14:textId="77777777" w:rsidR="00493252" w:rsidRDefault="00493252" w:rsidP="0075037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1CF761" w14:textId="043B6379" w:rsidR="00053377" w:rsidRPr="00A81C00" w:rsidRDefault="00AF04AE" w:rsidP="0075037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A81C0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การประเมินการปฏิบัติตนในการรักษาวินัย คุณธรรม จริยธรรม และจรรยาบรรณวิชาชีพ</w:t>
      </w:r>
    </w:p>
    <w:tbl>
      <w:tblPr>
        <w:tblStyle w:val="a4"/>
        <w:tblpPr w:leftFromText="180" w:rightFromText="180" w:vertAnchor="text" w:tblpX="-741" w:tblpY="1"/>
        <w:tblOverlap w:val="never"/>
        <w:tblW w:w="15262" w:type="dxa"/>
        <w:tblLook w:val="04A0" w:firstRow="1" w:lastRow="0" w:firstColumn="1" w:lastColumn="0" w:noHBand="0" w:noVBand="1"/>
      </w:tblPr>
      <w:tblGrid>
        <w:gridCol w:w="508"/>
        <w:gridCol w:w="5057"/>
        <w:gridCol w:w="7013"/>
        <w:gridCol w:w="2684"/>
      </w:tblGrid>
      <w:tr w:rsidR="008418A7" w:rsidRPr="00A81C00" w14:paraId="30356280" w14:textId="77777777" w:rsidTr="008B0D8D">
        <w:trPr>
          <w:cantSplit/>
          <w:trHeight w:val="461"/>
          <w:tblHeader/>
        </w:trPr>
        <w:tc>
          <w:tcPr>
            <w:tcW w:w="448" w:type="dxa"/>
            <w:shd w:val="clear" w:color="auto" w:fill="A8D08D" w:themeFill="accent6" w:themeFillTint="99"/>
          </w:tcPr>
          <w:p w14:paraId="044B146A" w14:textId="77777777" w:rsidR="008418A7" w:rsidRPr="00A81C00" w:rsidRDefault="00140C43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076" w:type="dxa"/>
            <w:shd w:val="clear" w:color="auto" w:fill="A8D08D" w:themeFill="accent6" w:themeFillTint="99"/>
          </w:tcPr>
          <w:p w14:paraId="4F5AE79F" w14:textId="77777777" w:rsidR="008418A7" w:rsidRPr="00A81C00" w:rsidRDefault="008418A7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7045" w:type="dxa"/>
            <w:shd w:val="clear" w:color="auto" w:fill="A8D08D" w:themeFill="accent6" w:themeFillTint="99"/>
            <w:vAlign w:val="center"/>
          </w:tcPr>
          <w:p w14:paraId="6D7492AE" w14:textId="77777777" w:rsidR="008418A7" w:rsidRPr="00A81C00" w:rsidRDefault="008418A7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693" w:type="dxa"/>
            <w:shd w:val="clear" w:color="auto" w:fill="A8D08D" w:themeFill="accent6" w:themeFillTint="99"/>
            <w:vAlign w:val="center"/>
          </w:tcPr>
          <w:p w14:paraId="2C2C07D6" w14:textId="77777777" w:rsidR="008418A7" w:rsidRPr="00A81C00" w:rsidRDefault="008418A7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8418A7" w:rsidRPr="00A81C00" w14:paraId="65281E05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0A677" w14:textId="77777777" w:rsidR="008418A7" w:rsidRPr="00A81C00" w:rsidRDefault="00140C43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CECE2B" w14:textId="77777777" w:rsidR="008418A7" w:rsidRPr="00A81C00" w:rsidRDefault="008418A7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0C7FE2B" w14:textId="1C4CE60D" w:rsidR="008418A7" w:rsidRPr="00A81C00" w:rsidRDefault="008418A7" w:rsidP="00163EC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36E9A74" w14:textId="0EE9040B" w:rsidR="008418A7" w:rsidRPr="00A81C00" w:rsidRDefault="008418A7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55B6" w:rsidRPr="00A81C00" w14:paraId="43D72F4E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148367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01DB3C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มีความชื่อสัตย์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1F447E51" w14:textId="3652E204" w:rsidR="009F55B6" w:rsidRPr="00A81C00" w:rsidRDefault="009F55B6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1AEA406" w14:textId="4D224236" w:rsidR="009F55B6" w:rsidRPr="00A81C00" w:rsidRDefault="009F55B6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55B6" w:rsidRPr="00A81C00" w14:paraId="7647FAA1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3E94DC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E18760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มีความกล้าคิด กล้าตัดสินใจ กล้าแสดงออก และกระทำ  ในสิ่งที่ถูกต้องชอบธรรม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0F134458" w14:textId="24B58979" w:rsidR="009F55B6" w:rsidRPr="00A81C00" w:rsidRDefault="009F55B6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106A080" w14:textId="09EFFF5F" w:rsidR="00FA055A" w:rsidRPr="00A81C00" w:rsidRDefault="00FA055A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3458C080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66F22B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652E6C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มีจิตอาสา จิตสาธารณะ มุ่งประโยชน์ส่วนรวม            โดยไม่คำนึงถึงประโยชน์ส่วนตนหรือพวกพ้อง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7EB28DB1" w14:textId="26104D52" w:rsidR="00FA055A" w:rsidRPr="00A81C00" w:rsidRDefault="00FA055A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D698679" w14:textId="319220CC" w:rsidR="00FA055A" w:rsidRPr="00A81C00" w:rsidRDefault="00FA055A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0919AC1D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DDC198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58CEEB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มุ่งมั่นในการปฏิบัติงานอย่างเต็มกำลังความสามารถโดยคำนึงถึงคุณภาพการศึกษาเป็นสำคัญ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0B06DA07" w14:textId="6367AE83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425617C" w14:textId="282C96E9" w:rsidR="00FE5EFE" w:rsidRPr="00A81C00" w:rsidRDefault="00FE5EFE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1566E462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30419F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522EBB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ED777BA" w14:textId="0816581A" w:rsidR="00FA055A" w:rsidRPr="00A81C00" w:rsidRDefault="00FA055A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D0E3729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4C002ABE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5437D4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EE8AA4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ดำรงตนเป็นแบบอย่างที่ดีและรักษาภาพลักษณ์          ของข้าราชการครูและบุคลากรทางการศึกษา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2E49B27C" w14:textId="1B9EC357" w:rsidR="00CD5036" w:rsidRPr="00A81C00" w:rsidRDefault="00CD5036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65C3F95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27561753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749F5A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1221DA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เคารพศักดิ์ศรีความเป็นมนุษย์ คำนึงถึงสิทธิเด็ก         และยอมรับความแตกต่างของบุคคล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8A98016" w14:textId="34B89BBA" w:rsidR="00CD5036" w:rsidRPr="00A81C00" w:rsidRDefault="00CD5036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2BEA894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769EDD33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C991A9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E5D750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4B81E683" w14:textId="293AEE1C" w:rsidR="00CD5036" w:rsidRPr="00A81C00" w:rsidRDefault="00CD5036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4C8CE4B" w14:textId="06791B0B" w:rsidR="008A1843" w:rsidRPr="00A81C00" w:rsidRDefault="008A1843" w:rsidP="00D656E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18F4BC54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98D215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C0407A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067661CA" w14:textId="54CD8335" w:rsidR="00CD5036" w:rsidRPr="00A81C00" w:rsidRDefault="00CD5036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67A9D63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E9A26D" w14:textId="77777777" w:rsidR="00053377" w:rsidRPr="00A81C00" w:rsidRDefault="00053377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092D7A" w14:textId="7E740A43" w:rsidR="007F683A" w:rsidRPr="00A81C00" w:rsidRDefault="00285076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BAAF9D" wp14:editId="30BDE550">
                <wp:simplePos x="0" y="0"/>
                <wp:positionH relativeFrom="column">
                  <wp:posOffset>-327660</wp:posOffset>
                </wp:positionH>
                <wp:positionV relativeFrom="paragraph">
                  <wp:posOffset>87630</wp:posOffset>
                </wp:positionV>
                <wp:extent cx="9723120" cy="16840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3120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23DC0B" w14:textId="3C635B36" w:rsidR="00285076" w:rsidRPr="00285076" w:rsidRDefault="00285076" w:rsidP="0069065B">
                            <w:pPr>
                              <w:tabs>
                                <w:tab w:val="left" w:pos="7602"/>
                              </w:tabs>
                              <w:spacing w:after="0" w:line="240" w:lineRule="auto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>ลงชื่อ..............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ลงชื่อ ...........................................................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(</w:t>
                            </w:r>
                            <w:r w:rsidR="0069065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(นายบุญเลื่องลือ รอดมา)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      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   </w:t>
                            </w:r>
                            <w:r w:rsidR="0069065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ตำแหน่ง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ครู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ตำแหน่งผู้อำนวยการโรงเรียน</w:t>
                            </w:r>
                            <w:r w:rsidR="0069065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เขาทองพิทยาคม</w:t>
                            </w:r>
                          </w:p>
                          <w:p w14:paraId="46690AA1" w14:textId="08C4C3B7" w:rsidR="00285076" w:rsidRPr="00285076" w:rsidRDefault="00285076" w:rsidP="0069065B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…………………………….………………...………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="0069065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 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BAAF9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margin-left:-25.8pt;margin-top:6.9pt;width:765.6pt;height:132.6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" filled="f" stroked="f" strokeweight=".5pt">
                <v:textbox>
                  <w:txbxContent>
                    <w:p w14:paraId="1723DC0B" w14:textId="3C635B36" w:rsidR="00285076" w:rsidRPr="00285076" w:rsidRDefault="00285076" w:rsidP="0069065B">
                      <w:pPr>
                        <w:tabs>
                          <w:tab w:val="left" w:pos="7602"/>
                        </w:tabs>
                        <w:spacing w:after="0" w:line="240" w:lineRule="auto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>ลงชื่อ..............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ลงชื่อ ...........................................................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        (</w:t>
                      </w:r>
                      <w:r w:rsidR="0069065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(นายบุญเลื่องลือ รอดมา)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                     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           </w:t>
                      </w:r>
                      <w:r w:rsidR="0069065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ตำแหน่ง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ครู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     ตำแหน่งผู้อำนวยการโรงเรียน</w:t>
                      </w:r>
                      <w:r w:rsidR="0069065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เขาทองพิทยาคม</w:t>
                      </w:r>
                    </w:p>
                    <w:p w14:paraId="46690AA1" w14:textId="08C4C3B7" w:rsidR="00285076" w:rsidRPr="00285076" w:rsidRDefault="00285076" w:rsidP="0069065B">
                      <w:pPr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…………………………….………………...………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="0069065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 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8228128" w14:textId="13FF9E30" w:rsidR="00285076" w:rsidRPr="00A81C00" w:rsidRDefault="007F683A" w:rsidP="00285076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</w:p>
    <w:p w14:paraId="35B5BBB3" w14:textId="17478EE8" w:rsidR="00C709DD" w:rsidRPr="00A81C00" w:rsidRDefault="00C709DD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sz w:val="32"/>
          <w:szCs w:val="32"/>
          <w:cs/>
        </w:rPr>
        <w:tab/>
      </w:r>
    </w:p>
    <w:p w14:paraId="01C012EA" w14:textId="5F5AC2CA" w:rsidR="00285076" w:rsidRPr="00A81C00" w:rsidRDefault="00285076" w:rsidP="00285076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</w:p>
    <w:p w14:paraId="1B6FF794" w14:textId="77777777" w:rsidR="006162B5" w:rsidRPr="00A81C00" w:rsidRDefault="006162B5" w:rsidP="00F24B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6162B5" w:rsidRPr="00A81C00" w:rsidSect="00A61593">
      <w:headerReference w:type="default" r:id="rId8"/>
      <w:pgSz w:w="16838" w:h="11906" w:orient="landscape"/>
      <w:pgMar w:top="567" w:right="1440" w:bottom="567" w:left="1440" w:header="425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800C" w14:textId="77777777" w:rsidR="003E689B" w:rsidRDefault="003E689B" w:rsidP="006C7266">
      <w:pPr>
        <w:spacing w:after="0" w:line="240" w:lineRule="auto"/>
      </w:pPr>
      <w:r>
        <w:separator/>
      </w:r>
    </w:p>
  </w:endnote>
  <w:endnote w:type="continuationSeparator" w:id="0">
    <w:p w14:paraId="6602327F" w14:textId="77777777" w:rsidR="003E689B" w:rsidRDefault="003E689B" w:rsidP="006C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IT๙-Bold"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FC1A" w14:textId="77777777" w:rsidR="003E689B" w:rsidRDefault="003E689B" w:rsidP="006C7266">
      <w:pPr>
        <w:spacing w:after="0" w:line="240" w:lineRule="auto"/>
      </w:pPr>
      <w:r>
        <w:separator/>
      </w:r>
    </w:p>
  </w:footnote>
  <w:footnote w:type="continuationSeparator" w:id="0">
    <w:p w14:paraId="5E115309" w14:textId="77777777" w:rsidR="003E689B" w:rsidRDefault="003E689B" w:rsidP="006C7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7E1C" w14:textId="34952624" w:rsidR="006C7266" w:rsidRPr="00A61593" w:rsidRDefault="006C7266">
    <w:pPr>
      <w:pStyle w:val="a7"/>
      <w:jc w:val="center"/>
      <w:rPr>
        <w:rFonts w:ascii="TH SarabunPSK" w:hAnsi="TH SarabunPSK" w:cs="TH SarabunPSK"/>
        <w:sz w:val="28"/>
        <w:szCs w:val="36"/>
      </w:rPr>
    </w:pPr>
  </w:p>
  <w:p w14:paraId="56E8AF8B" w14:textId="77777777" w:rsidR="006C7266" w:rsidRDefault="006C72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55CE"/>
    <w:multiLevelType w:val="hybridMultilevel"/>
    <w:tmpl w:val="08FE651A"/>
    <w:lvl w:ilvl="0" w:tplc="33CA51AE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850BC"/>
    <w:multiLevelType w:val="hybridMultilevel"/>
    <w:tmpl w:val="2656F2D8"/>
    <w:lvl w:ilvl="0" w:tplc="6AC22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25FC6"/>
    <w:multiLevelType w:val="hybridMultilevel"/>
    <w:tmpl w:val="D80A9FC4"/>
    <w:lvl w:ilvl="0" w:tplc="126C31AA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B5E4B"/>
    <w:multiLevelType w:val="hybridMultilevel"/>
    <w:tmpl w:val="D0B09C40"/>
    <w:lvl w:ilvl="0" w:tplc="AC54B596">
      <w:start w:val="3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34998"/>
    <w:multiLevelType w:val="hybridMultilevel"/>
    <w:tmpl w:val="84E24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0102A"/>
    <w:multiLevelType w:val="hybridMultilevel"/>
    <w:tmpl w:val="54C6B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72278">
    <w:abstractNumId w:val="5"/>
  </w:num>
  <w:num w:numId="2" w16cid:durableId="373892046">
    <w:abstractNumId w:val="4"/>
  </w:num>
  <w:num w:numId="3" w16cid:durableId="931012733">
    <w:abstractNumId w:val="0"/>
  </w:num>
  <w:num w:numId="4" w16cid:durableId="953630960">
    <w:abstractNumId w:val="2"/>
  </w:num>
  <w:num w:numId="5" w16cid:durableId="1336153704">
    <w:abstractNumId w:val="3"/>
  </w:num>
  <w:num w:numId="6" w16cid:durableId="1943804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E67"/>
    <w:rsid w:val="00006F82"/>
    <w:rsid w:val="00007473"/>
    <w:rsid w:val="0001312E"/>
    <w:rsid w:val="000145A4"/>
    <w:rsid w:val="00022961"/>
    <w:rsid w:val="0002409F"/>
    <w:rsid w:val="000403EE"/>
    <w:rsid w:val="00046C31"/>
    <w:rsid w:val="00053377"/>
    <w:rsid w:val="0006342E"/>
    <w:rsid w:val="00074CBC"/>
    <w:rsid w:val="00075FE0"/>
    <w:rsid w:val="00083FA3"/>
    <w:rsid w:val="00087509"/>
    <w:rsid w:val="00087F67"/>
    <w:rsid w:val="000A224C"/>
    <w:rsid w:val="000B4724"/>
    <w:rsid w:val="000C176D"/>
    <w:rsid w:val="000C40E2"/>
    <w:rsid w:val="000C705C"/>
    <w:rsid w:val="000E085F"/>
    <w:rsid w:val="0010639D"/>
    <w:rsid w:val="00113D77"/>
    <w:rsid w:val="00114199"/>
    <w:rsid w:val="00123854"/>
    <w:rsid w:val="00126FF5"/>
    <w:rsid w:val="00140C43"/>
    <w:rsid w:val="00163EC6"/>
    <w:rsid w:val="00173A94"/>
    <w:rsid w:val="0018334D"/>
    <w:rsid w:val="001864AA"/>
    <w:rsid w:val="00196790"/>
    <w:rsid w:val="001A2AD2"/>
    <w:rsid w:val="001A3CD9"/>
    <w:rsid w:val="001A6281"/>
    <w:rsid w:val="001A69CB"/>
    <w:rsid w:val="001C5A5A"/>
    <w:rsid w:val="001D48C2"/>
    <w:rsid w:val="001D5C3C"/>
    <w:rsid w:val="001E0E68"/>
    <w:rsid w:val="00202EEB"/>
    <w:rsid w:val="00205EC4"/>
    <w:rsid w:val="00206256"/>
    <w:rsid w:val="002065B6"/>
    <w:rsid w:val="00227317"/>
    <w:rsid w:val="00235E3E"/>
    <w:rsid w:val="00272F00"/>
    <w:rsid w:val="002762BE"/>
    <w:rsid w:val="00284048"/>
    <w:rsid w:val="00285076"/>
    <w:rsid w:val="00285A30"/>
    <w:rsid w:val="002C33AF"/>
    <w:rsid w:val="002D09E5"/>
    <w:rsid w:val="002D66E0"/>
    <w:rsid w:val="00300124"/>
    <w:rsid w:val="0032473E"/>
    <w:rsid w:val="003257E9"/>
    <w:rsid w:val="00330A4E"/>
    <w:rsid w:val="00340ECB"/>
    <w:rsid w:val="00345F92"/>
    <w:rsid w:val="00347851"/>
    <w:rsid w:val="003518D4"/>
    <w:rsid w:val="00372924"/>
    <w:rsid w:val="00377CC2"/>
    <w:rsid w:val="0039455D"/>
    <w:rsid w:val="003B1FAB"/>
    <w:rsid w:val="003C3ED9"/>
    <w:rsid w:val="003D221E"/>
    <w:rsid w:val="003D7302"/>
    <w:rsid w:val="003E689B"/>
    <w:rsid w:val="003E78FE"/>
    <w:rsid w:val="003E7C8D"/>
    <w:rsid w:val="003F27A2"/>
    <w:rsid w:val="00411B91"/>
    <w:rsid w:val="00436E84"/>
    <w:rsid w:val="00471B06"/>
    <w:rsid w:val="00471BAA"/>
    <w:rsid w:val="004735CF"/>
    <w:rsid w:val="00493252"/>
    <w:rsid w:val="004C7E66"/>
    <w:rsid w:val="004D13BA"/>
    <w:rsid w:val="00507CE8"/>
    <w:rsid w:val="00513C62"/>
    <w:rsid w:val="00515D99"/>
    <w:rsid w:val="00534DD0"/>
    <w:rsid w:val="00534EDB"/>
    <w:rsid w:val="00546F8D"/>
    <w:rsid w:val="005539A9"/>
    <w:rsid w:val="00554BCD"/>
    <w:rsid w:val="00575A8F"/>
    <w:rsid w:val="0058196F"/>
    <w:rsid w:val="0058510E"/>
    <w:rsid w:val="00597014"/>
    <w:rsid w:val="005A037E"/>
    <w:rsid w:val="005A48F7"/>
    <w:rsid w:val="005B7CCD"/>
    <w:rsid w:val="005C0B6F"/>
    <w:rsid w:val="005E11AB"/>
    <w:rsid w:val="005E4B05"/>
    <w:rsid w:val="005E674C"/>
    <w:rsid w:val="00600CF6"/>
    <w:rsid w:val="00604F24"/>
    <w:rsid w:val="00611FDB"/>
    <w:rsid w:val="0061473C"/>
    <w:rsid w:val="006162B5"/>
    <w:rsid w:val="00620758"/>
    <w:rsid w:val="00627F8D"/>
    <w:rsid w:val="00631813"/>
    <w:rsid w:val="00635CF2"/>
    <w:rsid w:val="00663ABA"/>
    <w:rsid w:val="00671F77"/>
    <w:rsid w:val="00682227"/>
    <w:rsid w:val="0069065B"/>
    <w:rsid w:val="00695643"/>
    <w:rsid w:val="006B2441"/>
    <w:rsid w:val="006C7266"/>
    <w:rsid w:val="006F4319"/>
    <w:rsid w:val="006F50D3"/>
    <w:rsid w:val="006F5C63"/>
    <w:rsid w:val="00720192"/>
    <w:rsid w:val="00726502"/>
    <w:rsid w:val="00731F06"/>
    <w:rsid w:val="0073687A"/>
    <w:rsid w:val="00740A23"/>
    <w:rsid w:val="0075037E"/>
    <w:rsid w:val="00766BFA"/>
    <w:rsid w:val="007875CA"/>
    <w:rsid w:val="007A3288"/>
    <w:rsid w:val="007B7EA4"/>
    <w:rsid w:val="007C039F"/>
    <w:rsid w:val="007C1E8C"/>
    <w:rsid w:val="007C6303"/>
    <w:rsid w:val="007F683A"/>
    <w:rsid w:val="008004B1"/>
    <w:rsid w:val="008125B7"/>
    <w:rsid w:val="00813617"/>
    <w:rsid w:val="00816685"/>
    <w:rsid w:val="00816C28"/>
    <w:rsid w:val="008258A0"/>
    <w:rsid w:val="008418A7"/>
    <w:rsid w:val="00841E67"/>
    <w:rsid w:val="00845699"/>
    <w:rsid w:val="00851918"/>
    <w:rsid w:val="00857D03"/>
    <w:rsid w:val="00861228"/>
    <w:rsid w:val="00870A4F"/>
    <w:rsid w:val="00880790"/>
    <w:rsid w:val="00886EC7"/>
    <w:rsid w:val="008A1843"/>
    <w:rsid w:val="008A7C47"/>
    <w:rsid w:val="008B0D8D"/>
    <w:rsid w:val="008C22A6"/>
    <w:rsid w:val="008C3841"/>
    <w:rsid w:val="008C7610"/>
    <w:rsid w:val="008C7BD7"/>
    <w:rsid w:val="008E001D"/>
    <w:rsid w:val="008F2479"/>
    <w:rsid w:val="00902A7C"/>
    <w:rsid w:val="00904B8C"/>
    <w:rsid w:val="00942D06"/>
    <w:rsid w:val="0095135B"/>
    <w:rsid w:val="00953F8F"/>
    <w:rsid w:val="00954180"/>
    <w:rsid w:val="009706C0"/>
    <w:rsid w:val="00970C6E"/>
    <w:rsid w:val="00975439"/>
    <w:rsid w:val="009837BF"/>
    <w:rsid w:val="00983819"/>
    <w:rsid w:val="00985782"/>
    <w:rsid w:val="009A0163"/>
    <w:rsid w:val="009A1E9D"/>
    <w:rsid w:val="009B1D5A"/>
    <w:rsid w:val="009D1FF1"/>
    <w:rsid w:val="009D2428"/>
    <w:rsid w:val="009F1320"/>
    <w:rsid w:val="009F55B6"/>
    <w:rsid w:val="009F5E80"/>
    <w:rsid w:val="00A11FD5"/>
    <w:rsid w:val="00A3252A"/>
    <w:rsid w:val="00A33080"/>
    <w:rsid w:val="00A33448"/>
    <w:rsid w:val="00A347BF"/>
    <w:rsid w:val="00A42E72"/>
    <w:rsid w:val="00A44C7F"/>
    <w:rsid w:val="00A61593"/>
    <w:rsid w:val="00A772AE"/>
    <w:rsid w:val="00A77D6C"/>
    <w:rsid w:val="00A81C00"/>
    <w:rsid w:val="00A849AF"/>
    <w:rsid w:val="00A95EBD"/>
    <w:rsid w:val="00AD253D"/>
    <w:rsid w:val="00AF04AE"/>
    <w:rsid w:val="00AF0734"/>
    <w:rsid w:val="00B1181B"/>
    <w:rsid w:val="00B12206"/>
    <w:rsid w:val="00B14368"/>
    <w:rsid w:val="00B2114C"/>
    <w:rsid w:val="00B265E7"/>
    <w:rsid w:val="00B3518F"/>
    <w:rsid w:val="00B3614F"/>
    <w:rsid w:val="00B45EC9"/>
    <w:rsid w:val="00B473C9"/>
    <w:rsid w:val="00B501BC"/>
    <w:rsid w:val="00B5259B"/>
    <w:rsid w:val="00B71695"/>
    <w:rsid w:val="00B730EA"/>
    <w:rsid w:val="00B8328E"/>
    <w:rsid w:val="00B87356"/>
    <w:rsid w:val="00B91C09"/>
    <w:rsid w:val="00BB1D81"/>
    <w:rsid w:val="00BB4810"/>
    <w:rsid w:val="00BB7EC3"/>
    <w:rsid w:val="00BE754C"/>
    <w:rsid w:val="00C07769"/>
    <w:rsid w:val="00C1527B"/>
    <w:rsid w:val="00C16710"/>
    <w:rsid w:val="00C27308"/>
    <w:rsid w:val="00C45792"/>
    <w:rsid w:val="00C52FBC"/>
    <w:rsid w:val="00C53559"/>
    <w:rsid w:val="00C55F01"/>
    <w:rsid w:val="00C602F0"/>
    <w:rsid w:val="00C664CD"/>
    <w:rsid w:val="00C701B3"/>
    <w:rsid w:val="00C709DD"/>
    <w:rsid w:val="00CA38F1"/>
    <w:rsid w:val="00CB1550"/>
    <w:rsid w:val="00CB3627"/>
    <w:rsid w:val="00CC0408"/>
    <w:rsid w:val="00CC4CB7"/>
    <w:rsid w:val="00CD5036"/>
    <w:rsid w:val="00CD657E"/>
    <w:rsid w:val="00CE2843"/>
    <w:rsid w:val="00CE7BEF"/>
    <w:rsid w:val="00D10958"/>
    <w:rsid w:val="00D17A66"/>
    <w:rsid w:val="00D207F3"/>
    <w:rsid w:val="00D32D8B"/>
    <w:rsid w:val="00D331ED"/>
    <w:rsid w:val="00D406E2"/>
    <w:rsid w:val="00D5664D"/>
    <w:rsid w:val="00D56C6C"/>
    <w:rsid w:val="00D656E6"/>
    <w:rsid w:val="00D65BDC"/>
    <w:rsid w:val="00D722CE"/>
    <w:rsid w:val="00D829FA"/>
    <w:rsid w:val="00D957CE"/>
    <w:rsid w:val="00DB531E"/>
    <w:rsid w:val="00DC1E85"/>
    <w:rsid w:val="00DC2DEC"/>
    <w:rsid w:val="00DC528E"/>
    <w:rsid w:val="00DF62FA"/>
    <w:rsid w:val="00E039F1"/>
    <w:rsid w:val="00E33346"/>
    <w:rsid w:val="00E37F75"/>
    <w:rsid w:val="00E4572E"/>
    <w:rsid w:val="00E6593F"/>
    <w:rsid w:val="00E76043"/>
    <w:rsid w:val="00E76266"/>
    <w:rsid w:val="00E774DF"/>
    <w:rsid w:val="00EC27E8"/>
    <w:rsid w:val="00ED1920"/>
    <w:rsid w:val="00F01135"/>
    <w:rsid w:val="00F24BB7"/>
    <w:rsid w:val="00F33362"/>
    <w:rsid w:val="00F63E18"/>
    <w:rsid w:val="00F64F10"/>
    <w:rsid w:val="00F71A1B"/>
    <w:rsid w:val="00F80CCF"/>
    <w:rsid w:val="00F966CA"/>
    <w:rsid w:val="00FA055A"/>
    <w:rsid w:val="00FA2042"/>
    <w:rsid w:val="00FC7CA6"/>
    <w:rsid w:val="00FD1DCB"/>
    <w:rsid w:val="00FE2AC3"/>
    <w:rsid w:val="00FE5EFE"/>
    <w:rsid w:val="00FE733D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3FA68"/>
  <w15:docId w15:val="{16CCBC2C-11C7-4B9B-BDDA-BB454E55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E67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E67"/>
    <w:pPr>
      <w:spacing w:after="0" w:line="240" w:lineRule="auto"/>
    </w:pPr>
    <w:rPr>
      <w:rFonts w:eastAsiaTheme="minorEastAsia"/>
    </w:rPr>
  </w:style>
  <w:style w:type="table" w:styleId="a4">
    <w:name w:val="Table Grid"/>
    <w:basedOn w:val="a1"/>
    <w:uiPriority w:val="39"/>
    <w:rsid w:val="00841E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726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C7266"/>
    <w:rPr>
      <w:rFonts w:ascii="Leelawadee" w:eastAsiaTheme="minorEastAsia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6C7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C7266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C7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C7266"/>
    <w:rPr>
      <w:rFonts w:eastAsiaTheme="minorEastAsia"/>
    </w:rPr>
  </w:style>
  <w:style w:type="character" w:customStyle="1" w:styleId="fontstyle01">
    <w:name w:val="fontstyle01"/>
    <w:basedOn w:val="a0"/>
    <w:rsid w:val="00AF04AE"/>
    <w:rPr>
      <w:rFonts w:ascii="THSarabunIT๙-Bold" w:hAnsi="THSarabunIT๙-Bold" w:hint="default"/>
      <w:b/>
      <w:bCs/>
      <w:i w:val="0"/>
      <w:iCs w:val="0"/>
      <w:color w:val="000000"/>
      <w:sz w:val="28"/>
      <w:szCs w:val="28"/>
    </w:rPr>
  </w:style>
  <w:style w:type="character" w:styleId="ab">
    <w:name w:val="Placeholder Text"/>
    <w:basedOn w:val="a0"/>
    <w:uiPriority w:val="99"/>
    <w:semiHidden/>
    <w:rsid w:val="006B24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CFD64-8820-4B9B-A8EC-ECA47C63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TJC</dc:creator>
  <cp:lastModifiedBy>อุมาพร คะระนันท์</cp:lastModifiedBy>
  <cp:revision>5</cp:revision>
  <cp:lastPrinted>2025-02-26T03:20:00Z</cp:lastPrinted>
  <dcterms:created xsi:type="dcterms:W3CDTF">2025-12-17T04:54:00Z</dcterms:created>
  <dcterms:modified xsi:type="dcterms:W3CDTF">2025-12-17T06:37:00Z</dcterms:modified>
</cp:coreProperties>
</file>